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A87A8" w14:textId="1F3A491F" w:rsidR="008A28C5" w:rsidRDefault="00D96E55" w:rsidP="00D96E5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Poznań, dnia 1 września 202</w:t>
      </w:r>
      <w:r w:rsidR="00D11D4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r.</w:t>
      </w:r>
    </w:p>
    <w:p w14:paraId="696301D5" w14:textId="77777777" w:rsidR="00D96E55" w:rsidRDefault="00D96E55" w:rsidP="00D96E5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</w:p>
    <w:p w14:paraId="164A455D" w14:textId="77777777" w:rsidR="00D96E55" w:rsidRDefault="00D96E55" w:rsidP="00D96E55">
      <w:pPr>
        <w:jc w:val="center"/>
        <w:rPr>
          <w:rFonts w:ascii="Times New Roman" w:hAnsi="Times New Roman" w:cs="Times New Roman"/>
        </w:rPr>
      </w:pPr>
    </w:p>
    <w:p w14:paraId="3A53B35D" w14:textId="77777777" w:rsidR="00D96E55" w:rsidRDefault="00D96E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oboje rodzice ................................ .......................................... ucznia klasy .............</w:t>
      </w:r>
    </w:p>
    <w:p w14:paraId="3814C190" w14:textId="3E4A4422" w:rsidR="00D96E55" w:rsidRDefault="00D96E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pracują w systemie stacjonarnym w godzinach ..................................... .</w:t>
      </w:r>
    </w:p>
    <w:p w14:paraId="42249375" w14:textId="14EADD9F" w:rsidR="00D11D47" w:rsidRDefault="00D11D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*Jesteśmy pracownikami sektorów, które uprawniają do przyjęcia dzieci w pierwszej kolejności: matka dziecka - ………………………………………, ojciec dziecka - ………………………………</w:t>
      </w:r>
    </w:p>
    <w:p w14:paraId="0F5295CB" w14:textId="58FA2C9D" w:rsidR="00D96E55" w:rsidRDefault="00D96E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Ponieważ nie możemy zapewnić dziecku opieki ze strony innych członków rodziny, abyśmy mogli oboje pracować, niezbędne jest, aby nasz syn (córka) korzystał z opieki świetlicy szkolnej codziennie w godzinach .....................................................................</w:t>
      </w:r>
      <w:r w:rsidR="00D11D47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.</w:t>
      </w:r>
    </w:p>
    <w:p w14:paraId="6E495679" w14:textId="77777777" w:rsidR="008F2DB2" w:rsidRDefault="008F2DB2">
      <w:pPr>
        <w:rPr>
          <w:rFonts w:ascii="Times New Roman" w:hAnsi="Times New Roman" w:cs="Times New Roman"/>
        </w:rPr>
      </w:pPr>
    </w:p>
    <w:p w14:paraId="0E8755F9" w14:textId="77777777" w:rsidR="00D96E55" w:rsidRDefault="00D96E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        .............................................................................</w:t>
      </w:r>
    </w:p>
    <w:p w14:paraId="4100C9E0" w14:textId="77777777" w:rsidR="00D11D47" w:rsidRDefault="00D96E55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(podpis ojca)                                                                    (podpis matki)   </w:t>
      </w:r>
    </w:p>
    <w:p w14:paraId="19D89B49" w14:textId="77777777" w:rsidR="00DD24F8" w:rsidRDefault="00DD24F8" w:rsidP="00DD24F8">
      <w:pPr>
        <w:rPr>
          <w:rFonts w:ascii="Times New Roman" w:hAnsi="Times New Roman" w:cs="Times New Roman"/>
          <w:iCs/>
        </w:rPr>
      </w:pPr>
    </w:p>
    <w:p w14:paraId="648081FB" w14:textId="77777777" w:rsidR="00DD24F8" w:rsidRDefault="00DD24F8" w:rsidP="00DD24F8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*Osoby, których ten fragment oświadczenia nie dotyczy, prosimy o wykreślenie go.</w:t>
      </w:r>
    </w:p>
    <w:p w14:paraId="78F9E83A" w14:textId="23DF3D1B" w:rsidR="00D96E55" w:rsidRPr="00DD24F8" w:rsidRDefault="00DD24F8" w:rsidP="00DD24F8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Cs/>
        </w:rPr>
        <w:t>*Prosimy o wpisanie rzeczywistych godzin pobytu dziecka w świetlicy, byśmy mogli prawidłowo zaplanować liczbę opiekunów dla grup dzieci.</w:t>
      </w:r>
      <w:r w:rsidR="00D96E55" w:rsidRPr="00DD24F8">
        <w:rPr>
          <w:rFonts w:ascii="Times New Roman" w:hAnsi="Times New Roman" w:cs="Times New Roman"/>
          <w:i/>
        </w:rPr>
        <w:t xml:space="preserve">                               </w:t>
      </w:r>
    </w:p>
    <w:sectPr w:rsidR="00D96E55" w:rsidRPr="00DD24F8" w:rsidSect="00F81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03359"/>
    <w:multiLevelType w:val="hybridMultilevel"/>
    <w:tmpl w:val="A4C25046"/>
    <w:lvl w:ilvl="0" w:tplc="3DF6846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D5DE1"/>
    <w:multiLevelType w:val="hybridMultilevel"/>
    <w:tmpl w:val="4B7067C0"/>
    <w:lvl w:ilvl="0" w:tplc="B4FA92D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E55"/>
    <w:rsid w:val="001333F8"/>
    <w:rsid w:val="008F2DB2"/>
    <w:rsid w:val="00D11D47"/>
    <w:rsid w:val="00D96E55"/>
    <w:rsid w:val="00DD24F8"/>
    <w:rsid w:val="00EB3170"/>
    <w:rsid w:val="00F81D09"/>
    <w:rsid w:val="00FE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8F2DE"/>
  <w15:docId w15:val="{ADB5A209-30F2-4828-8094-0A4EFF3C4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1D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1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Julian Kwieciński</cp:lastModifiedBy>
  <cp:revision>2</cp:revision>
  <dcterms:created xsi:type="dcterms:W3CDTF">2021-08-17T08:05:00Z</dcterms:created>
  <dcterms:modified xsi:type="dcterms:W3CDTF">2021-08-17T08:05:00Z</dcterms:modified>
</cp:coreProperties>
</file>