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35" w:rsidRPr="003B49E2" w:rsidRDefault="00B007A0" w:rsidP="003B49E2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-81915</wp:posOffset>
            </wp:positionV>
            <wp:extent cx="1590675" cy="1514475"/>
            <wp:effectExtent l="19050" t="0" r="9525" b="0"/>
            <wp:wrapSquare wrapText="bothSides"/>
            <wp:docPr id="2" name="Obraz 1" descr="easter-4925024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er-4925024_64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E35" w:rsidRPr="003B49E2">
        <w:rPr>
          <w:b/>
          <w:sz w:val="24"/>
          <w:szCs w:val="24"/>
        </w:rPr>
        <w:t>Szkoła Podstawowa nr 66 im. Marii Skłodowskiej-Curie w Poznaniu</w:t>
      </w:r>
    </w:p>
    <w:p w:rsidR="0014522A" w:rsidRPr="003B49E2" w:rsidRDefault="0014522A" w:rsidP="003B49E2">
      <w:pPr>
        <w:spacing w:after="0"/>
        <w:jc w:val="center"/>
        <w:rPr>
          <w:b/>
          <w:sz w:val="24"/>
          <w:szCs w:val="24"/>
        </w:rPr>
      </w:pPr>
      <w:r w:rsidRPr="003B49E2">
        <w:rPr>
          <w:b/>
          <w:sz w:val="24"/>
          <w:szCs w:val="24"/>
        </w:rPr>
        <w:t xml:space="preserve">Regulamin Szkolnego Konkursu Grafiki Komputerowej </w:t>
      </w:r>
      <w:r w:rsidRPr="003B49E2">
        <w:rPr>
          <w:b/>
          <w:sz w:val="24"/>
          <w:szCs w:val="24"/>
        </w:rPr>
        <w:br/>
      </w:r>
      <w:r w:rsidR="006E2B26">
        <w:rPr>
          <w:b/>
          <w:sz w:val="24"/>
          <w:szCs w:val="24"/>
        </w:rPr>
        <w:t>„</w:t>
      </w:r>
      <w:r w:rsidR="00B007A0">
        <w:rPr>
          <w:b/>
          <w:sz w:val="24"/>
          <w:szCs w:val="24"/>
        </w:rPr>
        <w:t>Koszyk pełen niespodzianek</w:t>
      </w:r>
      <w:r w:rsidR="006E2B26">
        <w:rPr>
          <w:b/>
          <w:sz w:val="24"/>
          <w:szCs w:val="24"/>
        </w:rPr>
        <w:t>”</w:t>
      </w:r>
    </w:p>
    <w:p w:rsidR="00357E35" w:rsidRDefault="00357E35" w:rsidP="0014522A">
      <w:pPr>
        <w:spacing w:after="0"/>
      </w:pPr>
    </w:p>
    <w:p w:rsidR="003B49E2" w:rsidRDefault="003B49E2" w:rsidP="0014522A">
      <w:pPr>
        <w:spacing w:after="0"/>
      </w:pPr>
    </w:p>
    <w:p w:rsidR="0014522A" w:rsidRPr="003B49E2" w:rsidRDefault="00783E19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Cel k</w:t>
      </w:r>
      <w:r w:rsidR="0014522A" w:rsidRPr="003B49E2">
        <w:rPr>
          <w:b/>
        </w:rPr>
        <w:t xml:space="preserve">onkursu </w:t>
      </w:r>
    </w:p>
    <w:p w:rsidR="0014522A" w:rsidRDefault="0014522A" w:rsidP="00357E35">
      <w:pPr>
        <w:spacing w:after="0"/>
        <w:ind w:left="896" w:hanging="196"/>
      </w:pPr>
      <w:r>
        <w:t>• inspirowani</w:t>
      </w:r>
      <w:r w:rsidR="003B49E2">
        <w:t>e uczniów do twórczych działań,</w:t>
      </w:r>
    </w:p>
    <w:p w:rsidR="0014522A" w:rsidRDefault="0014522A" w:rsidP="00357E35">
      <w:pPr>
        <w:spacing w:after="0"/>
        <w:ind w:left="896" w:hanging="196"/>
      </w:pPr>
      <w:r>
        <w:t xml:space="preserve">• kształtowanie swobodnej ekspresji dzieci i młodzieży, </w:t>
      </w:r>
    </w:p>
    <w:p w:rsidR="0014522A" w:rsidRDefault="0014522A" w:rsidP="00357E35">
      <w:pPr>
        <w:spacing w:after="0"/>
        <w:ind w:left="896" w:hanging="196"/>
      </w:pPr>
      <w:r>
        <w:t xml:space="preserve">• rozwijanie wyobraźni i wrażliwości estetycznej, </w:t>
      </w:r>
    </w:p>
    <w:p w:rsidR="005A07DD" w:rsidRDefault="0014522A" w:rsidP="005A07DD">
      <w:pPr>
        <w:spacing w:after="0"/>
        <w:ind w:left="896" w:hanging="196"/>
        <w:jc w:val="both"/>
      </w:pPr>
      <w:r>
        <w:t xml:space="preserve">• doskonalenie umiejętności informatycznych w celu wykorzystania różnorodnych technik graficznych dostępnych w edytorze PAINT lub </w:t>
      </w:r>
      <w:r w:rsidR="005A07DD">
        <w:t>GIMP</w:t>
      </w:r>
      <w:r w:rsidR="003B49E2">
        <w:t>.</w:t>
      </w:r>
    </w:p>
    <w:p w:rsidR="0014522A" w:rsidRDefault="0014522A" w:rsidP="005A07DD">
      <w:pPr>
        <w:spacing w:after="0"/>
        <w:ind w:left="896" w:hanging="196"/>
        <w:jc w:val="both"/>
      </w:pPr>
    </w:p>
    <w:p w:rsidR="0014522A" w:rsidRPr="003B49E2" w:rsidRDefault="0014522A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>Organizator</w:t>
      </w:r>
      <w:r w:rsidR="00783E19">
        <w:rPr>
          <w:b/>
        </w:rPr>
        <w:t xml:space="preserve"> k</w:t>
      </w:r>
      <w:r w:rsidRPr="003B49E2">
        <w:rPr>
          <w:b/>
        </w:rPr>
        <w:t xml:space="preserve">onkursu </w:t>
      </w:r>
    </w:p>
    <w:p w:rsidR="005D7E65" w:rsidRDefault="0014522A" w:rsidP="00357E35">
      <w:pPr>
        <w:spacing w:after="0"/>
        <w:ind w:left="924" w:hanging="210"/>
      </w:pPr>
      <w:r>
        <w:t xml:space="preserve">• Szkoła Podstawowa nr </w:t>
      </w:r>
      <w:r w:rsidR="005D7E65">
        <w:t>66</w:t>
      </w:r>
      <w:r>
        <w:t xml:space="preserve"> im. </w:t>
      </w:r>
      <w:r w:rsidR="005D7E65">
        <w:t>Marii Skłodowskiej-Curie</w:t>
      </w:r>
      <w:r w:rsidR="003B49E2">
        <w:t>;</w:t>
      </w:r>
    </w:p>
    <w:p w:rsidR="0014522A" w:rsidRDefault="003B49E2" w:rsidP="00357E35">
      <w:pPr>
        <w:pStyle w:val="Akapitzlist"/>
        <w:numPr>
          <w:ilvl w:val="0"/>
          <w:numId w:val="3"/>
        </w:numPr>
        <w:spacing w:after="0"/>
        <w:ind w:left="896" w:hanging="176"/>
      </w:pPr>
      <w:r>
        <w:t>organizator</w:t>
      </w:r>
      <w:r w:rsidR="00734F9F">
        <w:t>zy</w:t>
      </w:r>
      <w:r w:rsidR="0014522A">
        <w:t xml:space="preserve"> konkursu: </w:t>
      </w:r>
      <w:r>
        <w:t xml:space="preserve">p. </w:t>
      </w:r>
      <w:r w:rsidR="005D7E65">
        <w:t>Aldona Kwiecińska</w:t>
      </w:r>
      <w:r>
        <w:t>, p. Andrzej Ziembiński</w:t>
      </w:r>
      <w:r w:rsidR="00790A9D">
        <w:t>.</w:t>
      </w:r>
      <w:r>
        <w:br/>
      </w:r>
    </w:p>
    <w:p w:rsidR="0014522A" w:rsidRPr="003B49E2" w:rsidRDefault="00783E19" w:rsidP="0014522A">
      <w:pPr>
        <w:pStyle w:val="Akapitzlist"/>
        <w:numPr>
          <w:ilvl w:val="0"/>
          <w:numId w:val="1"/>
        </w:numPr>
        <w:spacing w:after="0"/>
        <w:rPr>
          <w:b/>
        </w:rPr>
      </w:pPr>
      <w:r>
        <w:rPr>
          <w:b/>
        </w:rPr>
        <w:t>Uczestnicy k</w:t>
      </w:r>
      <w:r w:rsidR="0014522A" w:rsidRPr="003B49E2">
        <w:rPr>
          <w:b/>
        </w:rPr>
        <w:t>onkursu</w:t>
      </w:r>
    </w:p>
    <w:p w:rsidR="00357E35" w:rsidRDefault="0014522A" w:rsidP="00357E35">
      <w:pPr>
        <w:pStyle w:val="Akapitzlist"/>
        <w:spacing w:after="0"/>
      </w:pPr>
      <w:r>
        <w:t xml:space="preserve"> • uczniowie klas IV-VII</w:t>
      </w:r>
      <w:r w:rsidR="005A07DD">
        <w:t>I</w:t>
      </w:r>
      <w:r>
        <w:t xml:space="preserve"> Szkoły Podstawowej </w:t>
      </w:r>
      <w:r w:rsidR="005D7E65">
        <w:t>nr 66</w:t>
      </w:r>
      <w:r w:rsidR="00734F9F">
        <w:t xml:space="preserve"> w Poznaniu</w:t>
      </w:r>
      <w:r w:rsidR="003B49E2">
        <w:t>.</w:t>
      </w:r>
      <w:bookmarkStart w:id="0" w:name="_GoBack"/>
      <w:bookmarkEnd w:id="0"/>
      <w:r w:rsidR="003B49E2">
        <w:br/>
      </w:r>
    </w:p>
    <w:p w:rsidR="0014522A" w:rsidRPr="003B49E2" w:rsidRDefault="0014522A" w:rsidP="00357E35">
      <w:pPr>
        <w:pStyle w:val="Akapitzlist"/>
        <w:numPr>
          <w:ilvl w:val="0"/>
          <w:numId w:val="1"/>
        </w:numPr>
        <w:spacing w:after="0"/>
        <w:rPr>
          <w:b/>
        </w:rPr>
      </w:pPr>
      <w:r w:rsidRPr="003B49E2">
        <w:rPr>
          <w:b/>
        </w:rPr>
        <w:t xml:space="preserve">Praca konkursowa </w:t>
      </w:r>
    </w:p>
    <w:p w:rsidR="0014522A" w:rsidRDefault="00357E35" w:rsidP="0014522A">
      <w:pPr>
        <w:pStyle w:val="Akapitzlist"/>
      </w:pPr>
      <w:r>
        <w:t>• praca powinna być wykonana</w:t>
      </w:r>
      <w:r w:rsidR="006E2B26">
        <w:br/>
        <w:t xml:space="preserve">                         - klasy IV-V</w:t>
      </w:r>
      <w:r w:rsidR="00BB4CE3">
        <w:t>I</w:t>
      </w:r>
      <w:r w:rsidR="006E2B26">
        <w:t xml:space="preserve"> - </w:t>
      </w:r>
      <w:r>
        <w:t xml:space="preserve"> </w:t>
      </w:r>
      <w:r w:rsidR="0014522A">
        <w:t>w edytorze grafiki</w:t>
      </w:r>
      <w:r w:rsidR="00D76A68">
        <w:t xml:space="preserve"> PAINT</w:t>
      </w:r>
      <w:r w:rsidR="006E2B26">
        <w:t>,</w:t>
      </w:r>
      <w:r w:rsidR="006E2B26">
        <w:br/>
        <w:t xml:space="preserve">                         - klasy VI-VII</w:t>
      </w:r>
      <w:r w:rsidR="005A07DD">
        <w:t>I</w:t>
      </w:r>
      <w:r w:rsidR="006E2B26">
        <w:t xml:space="preserve"> w edytorze grafiki </w:t>
      </w:r>
      <w:r w:rsidR="005A07DD">
        <w:t>GIMP</w:t>
      </w:r>
      <w:r w:rsidR="006E2B26">
        <w:t>;</w:t>
      </w:r>
      <w:r w:rsidR="006E2B26">
        <w:br/>
      </w:r>
      <w:r w:rsidR="0014522A">
        <w:t xml:space="preserve">• </w:t>
      </w:r>
      <w:r w:rsidR="006E2B26">
        <w:t>praca</w:t>
      </w:r>
      <w:r w:rsidR="0014522A">
        <w:t xml:space="preserve"> powinna być </w:t>
      </w:r>
      <w:r w:rsidR="003B49E2">
        <w:t>zapisana w formacie JPG lub PNG;</w:t>
      </w:r>
      <w:r w:rsidR="0014522A">
        <w:t xml:space="preserve"> 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maksymalny r</w:t>
      </w:r>
      <w:r w:rsidR="00C442F5">
        <w:t>ozmiar pliku może wynosić 10 MB, m</w:t>
      </w:r>
      <w:r>
        <w:t xml:space="preserve">inimalna rozdzielczość pracy 1024 </w:t>
      </w:r>
      <w:proofErr w:type="spellStart"/>
      <w:r>
        <w:t>px</w:t>
      </w:r>
      <w:proofErr w:type="spellEnd"/>
      <w:r>
        <w:t>.</w:t>
      </w:r>
      <w:r w:rsidR="003B49E2">
        <w:t>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gotowy plik należy nazwać wg poniższego wzoru imię_nazwisko_klasa_</w:t>
      </w:r>
      <w:r w:rsidR="006E2B26">
        <w:t>wielkanoc</w:t>
      </w:r>
      <w:r>
        <w:t>.jpg</w:t>
      </w:r>
      <w:r w:rsidR="005D7E65">
        <w:br/>
      </w:r>
      <w:r>
        <w:t>(</w:t>
      </w:r>
      <w:r w:rsidR="005D7E65">
        <w:t xml:space="preserve">np.: </w:t>
      </w:r>
      <w:r>
        <w:t>jan_kowalski_4b_</w:t>
      </w:r>
      <w:r w:rsidR="006E2B26">
        <w:t>wielkanoc</w:t>
      </w:r>
      <w:r w:rsidR="003B49E2">
        <w:t>.jpg);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 xml:space="preserve">prace </w:t>
      </w:r>
      <w:r w:rsidR="005D7E65">
        <w:t>przekazane</w:t>
      </w:r>
      <w:r>
        <w:t xml:space="preserve"> na konkurs muszą spełniać wszy</w:t>
      </w:r>
      <w:r w:rsidR="003B49E2">
        <w:t>stkie kryteria praw autorskich;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 xml:space="preserve">prace </w:t>
      </w:r>
      <w:r w:rsidR="005D7E65">
        <w:t>przekazane</w:t>
      </w:r>
      <w:r>
        <w:t xml:space="preserve"> na konkurs stają się własnością Organizatora konkursu i mogą być wykorzystane do organizowani</w:t>
      </w:r>
      <w:r w:rsidR="003B49E2">
        <w:t>a wystaw i w ramach publikacji;</w:t>
      </w:r>
    </w:p>
    <w:p w:rsidR="0014522A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</w:pPr>
      <w:r>
        <w:t>za prawidłowy przebieg konkursu odpowiedzialna jest Komisja Konkurso</w:t>
      </w:r>
      <w:r w:rsidR="003B49E2">
        <w:t>wa powołana przez Organizatora;</w:t>
      </w:r>
    </w:p>
    <w:p w:rsidR="0014522A" w:rsidRPr="005A07DD" w:rsidRDefault="0014522A" w:rsidP="005A07DD">
      <w:pPr>
        <w:pStyle w:val="Akapitzlist"/>
        <w:numPr>
          <w:ilvl w:val="0"/>
          <w:numId w:val="2"/>
        </w:numPr>
        <w:ind w:left="910" w:hanging="196"/>
        <w:jc w:val="both"/>
        <w:rPr>
          <w:b/>
        </w:rPr>
      </w:pPr>
      <w:r>
        <w:t xml:space="preserve">prace należy </w:t>
      </w:r>
      <w:r w:rsidR="005D7E65">
        <w:t>przekazać w formie elektronicznej do dnia</w:t>
      </w:r>
      <w:r w:rsidR="00357E35">
        <w:t xml:space="preserve"> </w:t>
      </w:r>
      <w:r w:rsidR="005A07DD">
        <w:t>30</w:t>
      </w:r>
      <w:r w:rsidR="00357E35">
        <w:t xml:space="preserve"> marca 20</w:t>
      </w:r>
      <w:r w:rsidR="00B007A0">
        <w:t>23</w:t>
      </w:r>
      <w:r w:rsidR="00357E35">
        <w:t>r.</w:t>
      </w:r>
      <w:r w:rsidR="005A07DD">
        <w:t xml:space="preserve"> na adres</w:t>
      </w:r>
      <w:r w:rsidR="00734F9F">
        <w:t>:</w:t>
      </w:r>
      <w:r w:rsidR="005A07DD">
        <w:br/>
      </w:r>
      <w:r w:rsidR="005A07DD" w:rsidRPr="005A07DD">
        <w:rPr>
          <w:rFonts w:ascii="Segoe UI" w:hAnsi="Segoe UI" w:cs="Segoe UI"/>
          <w:b/>
          <w:color w:val="333333"/>
          <w:sz w:val="21"/>
          <w:szCs w:val="21"/>
          <w:shd w:val="clear" w:color="auto" w:fill="FFFFFF"/>
        </w:rPr>
        <w:t>kwiecinska_aldona@szkolapodstawowa66.onmicrosoft.com</w:t>
      </w:r>
    </w:p>
    <w:p w:rsidR="0014522A" w:rsidRDefault="0014522A" w:rsidP="0014522A">
      <w:pPr>
        <w:pStyle w:val="Akapitzlist"/>
        <w:numPr>
          <w:ilvl w:val="0"/>
          <w:numId w:val="2"/>
        </w:numPr>
        <w:ind w:left="910" w:hanging="196"/>
      </w:pPr>
      <w:r>
        <w:t xml:space="preserve">prace </w:t>
      </w:r>
      <w:r w:rsidR="00357E35">
        <w:t>przekazane</w:t>
      </w:r>
      <w:r>
        <w:t xml:space="preserve"> po terminie nie będą brane pod uwagę.</w:t>
      </w:r>
      <w:r w:rsidR="003B49E2">
        <w:br/>
      </w:r>
    </w:p>
    <w:p w:rsidR="00357E35" w:rsidRPr="003B49E2" w:rsidRDefault="0014522A" w:rsidP="00357E35">
      <w:pPr>
        <w:pStyle w:val="Akapitzlist"/>
        <w:numPr>
          <w:ilvl w:val="0"/>
          <w:numId w:val="1"/>
        </w:numPr>
        <w:rPr>
          <w:b/>
        </w:rPr>
      </w:pPr>
      <w:r w:rsidRPr="003B49E2">
        <w:rPr>
          <w:b/>
        </w:rPr>
        <w:t xml:space="preserve">Wyniki Konkursu </w:t>
      </w:r>
    </w:p>
    <w:p w:rsidR="00357E35" w:rsidRDefault="0014522A" w:rsidP="00357E35">
      <w:pPr>
        <w:pStyle w:val="Akapitzlist"/>
      </w:pPr>
      <w:r>
        <w:t xml:space="preserve">• </w:t>
      </w:r>
      <w:r w:rsidR="00357E35">
        <w:t>przekaza</w:t>
      </w:r>
      <w:r>
        <w:t xml:space="preserve">ne prace zostaną podzielone na dwie kategorie: </w:t>
      </w:r>
      <w:r w:rsidR="003B49E2">
        <w:br/>
        <w:t xml:space="preserve">                       - </w:t>
      </w:r>
      <w:r>
        <w:t xml:space="preserve">klasy </w:t>
      </w:r>
      <w:r w:rsidR="006E2B26">
        <w:t>IV – V</w:t>
      </w:r>
      <w:r w:rsidR="003B49E2">
        <w:t>,</w:t>
      </w:r>
      <w:r w:rsidR="003B49E2">
        <w:br/>
        <w:t xml:space="preserve">                       - </w:t>
      </w:r>
      <w:r w:rsidR="00357E35">
        <w:t xml:space="preserve">klasy </w:t>
      </w:r>
      <w:r w:rsidR="00D538A1">
        <w:t>VI-</w:t>
      </w:r>
      <w:r w:rsidR="005A07DD">
        <w:t>VIII</w:t>
      </w:r>
      <w:r w:rsidR="003B49E2">
        <w:t>;</w:t>
      </w:r>
    </w:p>
    <w:p w:rsidR="00357E35" w:rsidRDefault="00357E35" w:rsidP="00357E35">
      <w:pPr>
        <w:pStyle w:val="Akapitzlist"/>
      </w:pPr>
      <w:r>
        <w:t>• p</w:t>
      </w:r>
      <w:r w:rsidR="0014522A">
        <w:t>race zostaną oce</w:t>
      </w:r>
      <w:r w:rsidR="003B49E2">
        <w:t>nione przez Komisję Konkursową;</w:t>
      </w:r>
    </w:p>
    <w:p w:rsidR="00357E35" w:rsidRDefault="00357E35" w:rsidP="00357E35">
      <w:pPr>
        <w:pStyle w:val="Akapitzlist"/>
        <w:numPr>
          <w:ilvl w:val="0"/>
          <w:numId w:val="4"/>
        </w:numPr>
        <w:ind w:left="910" w:hanging="168"/>
      </w:pPr>
      <w:r>
        <w:t>o</w:t>
      </w:r>
      <w:r w:rsidR="0014522A">
        <w:t>d decyzji Kom</w:t>
      </w:r>
      <w:r w:rsidR="003B49E2">
        <w:t>isji nie przysługuje odwołanie;</w:t>
      </w:r>
    </w:p>
    <w:p w:rsidR="0014522A" w:rsidRDefault="00357E35" w:rsidP="005A07DD">
      <w:pPr>
        <w:pStyle w:val="Akapitzlist"/>
        <w:numPr>
          <w:ilvl w:val="0"/>
          <w:numId w:val="4"/>
        </w:numPr>
        <w:ind w:left="910" w:hanging="168"/>
        <w:jc w:val="both"/>
      </w:pPr>
      <w:r>
        <w:t>r</w:t>
      </w:r>
      <w:r w:rsidR="0014522A">
        <w:t xml:space="preserve">ozstrzygnięcie konkursu oraz wręczenie nagród nastąpi w </w:t>
      </w:r>
      <w:r w:rsidR="005A07DD">
        <w:t>czerwcu</w:t>
      </w:r>
      <w:r w:rsidR="0014522A">
        <w:t xml:space="preserve"> 20</w:t>
      </w:r>
      <w:r w:rsidR="005A07DD">
        <w:t>2</w:t>
      </w:r>
      <w:r w:rsidR="00B007A0">
        <w:t>3</w:t>
      </w:r>
      <w:r w:rsidR="0014522A">
        <w:t xml:space="preserve"> r. (o terminie laureaci zostaną powiadomieni). Informacja zostanie również zamieszczona na stronie internetowej </w:t>
      </w:r>
      <w:r>
        <w:t xml:space="preserve">Szkoły Podstawowej nr 66 im. Marii Skłodowskiej-Curie </w:t>
      </w:r>
      <w:r w:rsidR="0014522A">
        <w:t>– www.</w:t>
      </w:r>
      <w:r>
        <w:t>sp66.poznan</w:t>
      </w:r>
      <w:r w:rsidR="0014522A">
        <w:t>.pl</w:t>
      </w:r>
      <w:r w:rsidR="003B49E2">
        <w:t>.</w:t>
      </w:r>
      <w:r w:rsidR="003B49E2">
        <w:br/>
      </w:r>
    </w:p>
    <w:p w:rsidR="00357E35" w:rsidRPr="003B49E2" w:rsidRDefault="0014522A" w:rsidP="00357E35">
      <w:pPr>
        <w:pStyle w:val="Akapitzlist"/>
        <w:numPr>
          <w:ilvl w:val="0"/>
          <w:numId w:val="1"/>
        </w:numPr>
        <w:rPr>
          <w:b/>
        </w:rPr>
      </w:pPr>
      <w:r w:rsidRPr="003B49E2">
        <w:rPr>
          <w:b/>
        </w:rPr>
        <w:t xml:space="preserve">Postanowienia końcowe </w:t>
      </w:r>
    </w:p>
    <w:p w:rsidR="00D22393" w:rsidRDefault="0014522A" w:rsidP="003B49E2">
      <w:pPr>
        <w:pStyle w:val="Akapitzlist"/>
        <w:numPr>
          <w:ilvl w:val="0"/>
          <w:numId w:val="4"/>
        </w:numPr>
        <w:ind w:left="910" w:hanging="168"/>
      </w:pPr>
      <w:r>
        <w:t xml:space="preserve">Regulamin konkursu zamieszczony został na stronie internetowej szkoły: </w:t>
      </w:r>
      <w:r w:rsidR="00357E35">
        <w:t>www.sp66.poznan.pl</w:t>
      </w:r>
      <w:r w:rsidR="003B49E2">
        <w:t>.</w:t>
      </w:r>
    </w:p>
    <w:sectPr w:rsidR="00D22393" w:rsidSect="005A07DD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17D" w:rsidRDefault="0051117D" w:rsidP="00E30ABA">
      <w:pPr>
        <w:spacing w:after="0" w:line="240" w:lineRule="auto"/>
      </w:pPr>
      <w:r>
        <w:separator/>
      </w:r>
    </w:p>
  </w:endnote>
  <w:endnote w:type="continuationSeparator" w:id="0">
    <w:p w:rsidR="0051117D" w:rsidRDefault="0051117D" w:rsidP="00E3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17D" w:rsidRDefault="0051117D" w:rsidP="00E30ABA">
      <w:pPr>
        <w:spacing w:after="0" w:line="240" w:lineRule="auto"/>
      </w:pPr>
      <w:r>
        <w:separator/>
      </w:r>
    </w:p>
  </w:footnote>
  <w:footnote w:type="continuationSeparator" w:id="0">
    <w:p w:rsidR="0051117D" w:rsidRDefault="0051117D" w:rsidP="00E30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B4CF9"/>
    <w:multiLevelType w:val="hybridMultilevel"/>
    <w:tmpl w:val="E54659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246FEA"/>
    <w:multiLevelType w:val="hybridMultilevel"/>
    <w:tmpl w:val="EA4CFA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13EB1"/>
    <w:multiLevelType w:val="hybridMultilevel"/>
    <w:tmpl w:val="A18AA6C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414FEA"/>
    <w:multiLevelType w:val="hybridMultilevel"/>
    <w:tmpl w:val="199826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22A"/>
    <w:rsid w:val="0005317A"/>
    <w:rsid w:val="0014522A"/>
    <w:rsid w:val="00197D73"/>
    <w:rsid w:val="003376C2"/>
    <w:rsid w:val="00357E35"/>
    <w:rsid w:val="003821B2"/>
    <w:rsid w:val="003B49E2"/>
    <w:rsid w:val="0051117D"/>
    <w:rsid w:val="00520738"/>
    <w:rsid w:val="005A07DD"/>
    <w:rsid w:val="005D7E65"/>
    <w:rsid w:val="006E2B26"/>
    <w:rsid w:val="0070338E"/>
    <w:rsid w:val="00734F9F"/>
    <w:rsid w:val="00783E19"/>
    <w:rsid w:val="00790A9D"/>
    <w:rsid w:val="009E4D5A"/>
    <w:rsid w:val="00AA2E76"/>
    <w:rsid w:val="00B007A0"/>
    <w:rsid w:val="00B119D3"/>
    <w:rsid w:val="00BB4CE3"/>
    <w:rsid w:val="00C442F5"/>
    <w:rsid w:val="00D22393"/>
    <w:rsid w:val="00D538A1"/>
    <w:rsid w:val="00D76A68"/>
    <w:rsid w:val="00DB5563"/>
    <w:rsid w:val="00E30ABA"/>
    <w:rsid w:val="00E95E63"/>
    <w:rsid w:val="00F3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22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ABA"/>
  </w:style>
  <w:style w:type="paragraph" w:styleId="Stopka">
    <w:name w:val="footer"/>
    <w:basedOn w:val="Normalny"/>
    <w:link w:val="StopkaZnak"/>
    <w:uiPriority w:val="99"/>
    <w:unhideWhenUsed/>
    <w:rsid w:val="00E3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ABA"/>
  </w:style>
  <w:style w:type="paragraph" w:styleId="Tekstdymka">
    <w:name w:val="Balloon Text"/>
    <w:basedOn w:val="Normalny"/>
    <w:link w:val="TekstdymkaZnak"/>
    <w:uiPriority w:val="99"/>
    <w:semiHidden/>
    <w:unhideWhenUsed/>
    <w:rsid w:val="00B00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Aldona</dc:creator>
  <cp:lastModifiedBy>Aldona Kwiecińska</cp:lastModifiedBy>
  <cp:revision>2</cp:revision>
  <dcterms:created xsi:type="dcterms:W3CDTF">2023-02-19T18:59:00Z</dcterms:created>
  <dcterms:modified xsi:type="dcterms:W3CDTF">2023-02-19T18:59:00Z</dcterms:modified>
</cp:coreProperties>
</file>