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068C3" w14:textId="54811E6F" w:rsidR="00B27D03" w:rsidRPr="00B27D03" w:rsidRDefault="00B27D03" w:rsidP="00B27D03">
      <w:pPr>
        <w:spacing w:line="480" w:lineRule="auto"/>
        <w:jc w:val="center"/>
        <w:rPr>
          <w:b/>
          <w:bCs/>
          <w:sz w:val="32"/>
          <w:szCs w:val="32"/>
          <w:u w:val="single"/>
        </w:rPr>
      </w:pPr>
      <w:r w:rsidRPr="00B27D03">
        <w:rPr>
          <w:b/>
          <w:bCs/>
          <w:sz w:val="32"/>
          <w:szCs w:val="32"/>
          <w:u w:val="single"/>
        </w:rPr>
        <w:t>O</w:t>
      </w:r>
      <w:r w:rsidR="0077455F">
        <w:rPr>
          <w:b/>
          <w:bCs/>
          <w:sz w:val="32"/>
          <w:szCs w:val="32"/>
          <w:u w:val="single"/>
        </w:rPr>
        <w:t>RGANIZACJA IMPREZY</w:t>
      </w:r>
    </w:p>
    <w:p w14:paraId="120ABFCC" w14:textId="67CB1C76" w:rsidR="0077455F" w:rsidRDefault="00B27D03" w:rsidP="0077455F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77455F">
        <w:rPr>
          <w:b/>
          <w:bCs/>
          <w:sz w:val="56"/>
          <w:szCs w:val="56"/>
          <w:u w:val="single"/>
        </w:rPr>
        <w:t>„</w:t>
      </w:r>
      <w:r w:rsidR="00253106">
        <w:rPr>
          <w:b/>
          <w:bCs/>
          <w:sz w:val="56"/>
          <w:szCs w:val="56"/>
          <w:u w:val="single"/>
        </w:rPr>
        <w:t>SZKOLNY</w:t>
      </w:r>
      <w:r w:rsidRPr="0077455F">
        <w:rPr>
          <w:b/>
          <w:bCs/>
          <w:sz w:val="56"/>
          <w:szCs w:val="56"/>
          <w:u w:val="single"/>
        </w:rPr>
        <w:t xml:space="preserve"> TARG</w:t>
      </w:r>
      <w:bookmarkStart w:id="0" w:name="_GoBack"/>
      <w:bookmarkEnd w:id="0"/>
      <w:r w:rsidRPr="00B27D03">
        <w:rPr>
          <w:b/>
          <w:bCs/>
          <w:sz w:val="28"/>
          <w:szCs w:val="28"/>
          <w:u w:val="single"/>
        </w:rPr>
        <w:t xml:space="preserve"> </w:t>
      </w:r>
    </w:p>
    <w:p w14:paraId="12CDC3FD" w14:textId="24CAC596" w:rsidR="0060233D" w:rsidRDefault="00B27D03" w:rsidP="00BB53C7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  <w:r w:rsidRPr="00B27D03">
        <w:rPr>
          <w:b/>
          <w:bCs/>
          <w:sz w:val="28"/>
          <w:szCs w:val="28"/>
          <w:u w:val="single"/>
        </w:rPr>
        <w:t>– RĘKODZIEŁO, ODZIE</w:t>
      </w:r>
      <w:r>
        <w:rPr>
          <w:b/>
          <w:bCs/>
          <w:sz w:val="28"/>
          <w:szCs w:val="28"/>
          <w:u w:val="single"/>
        </w:rPr>
        <w:t>Ż</w:t>
      </w:r>
      <w:r w:rsidRPr="00B27D03">
        <w:rPr>
          <w:b/>
          <w:bCs/>
          <w:sz w:val="28"/>
          <w:szCs w:val="28"/>
          <w:u w:val="single"/>
        </w:rPr>
        <w:t xml:space="preserve"> I DODATKI ORAZ WYPRZEDAŻ GARAŻOWA”</w:t>
      </w:r>
    </w:p>
    <w:p w14:paraId="0BB348BD" w14:textId="77777777" w:rsidR="0077455F" w:rsidRDefault="0077455F" w:rsidP="00BB53C7">
      <w:pPr>
        <w:spacing w:line="240" w:lineRule="auto"/>
        <w:jc w:val="center"/>
        <w:rPr>
          <w:b/>
          <w:bCs/>
          <w:sz w:val="28"/>
          <w:szCs w:val="28"/>
          <w:u w:val="single"/>
        </w:rPr>
      </w:pPr>
    </w:p>
    <w:p w14:paraId="62334EFD" w14:textId="23E7378E" w:rsidR="00B27D03" w:rsidRPr="00B27D03" w:rsidRDefault="00B27D03" w:rsidP="00BB53C7">
      <w:pPr>
        <w:spacing w:line="240" w:lineRule="auto"/>
        <w:jc w:val="center"/>
        <w:rPr>
          <w:sz w:val="24"/>
          <w:szCs w:val="24"/>
        </w:rPr>
      </w:pPr>
      <w:r w:rsidRPr="00B27D03">
        <w:rPr>
          <w:sz w:val="24"/>
          <w:szCs w:val="24"/>
        </w:rPr>
        <w:t>Szkoła Podstawowa nr 66 im. M. Skłodowskiej Curie w Poznaniu.</w:t>
      </w:r>
    </w:p>
    <w:p w14:paraId="71A01505" w14:textId="67E1429B" w:rsidR="00B27D03" w:rsidRPr="00BB53C7" w:rsidRDefault="00B27D03" w:rsidP="00BB53C7">
      <w:pPr>
        <w:spacing w:line="240" w:lineRule="auto"/>
        <w:jc w:val="center"/>
        <w:rPr>
          <w:b/>
          <w:sz w:val="44"/>
          <w:szCs w:val="44"/>
        </w:rPr>
      </w:pPr>
      <w:r w:rsidRPr="00BB53C7">
        <w:rPr>
          <w:b/>
          <w:sz w:val="44"/>
          <w:szCs w:val="44"/>
        </w:rPr>
        <w:t>5 grudnia 2023</w:t>
      </w:r>
    </w:p>
    <w:p w14:paraId="377333E6" w14:textId="6AD51A9C" w:rsidR="00E458C7" w:rsidRDefault="00E458C7" w:rsidP="00BB53C7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17.00 – 20.00.</w:t>
      </w:r>
    </w:p>
    <w:p w14:paraId="23884D7D" w14:textId="77777777" w:rsidR="00B27D03" w:rsidRPr="00B27D03" w:rsidRDefault="00B27D03" w:rsidP="00B27D03">
      <w:pPr>
        <w:spacing w:line="480" w:lineRule="auto"/>
        <w:jc w:val="both"/>
        <w:rPr>
          <w:sz w:val="24"/>
          <w:szCs w:val="24"/>
        </w:rPr>
      </w:pPr>
    </w:p>
    <w:p w14:paraId="7AE46F4A" w14:textId="1466AEE4" w:rsidR="0060233D" w:rsidRPr="00B27D03" w:rsidRDefault="0060233D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Impreza „</w:t>
      </w:r>
      <w:r w:rsidR="00BB53C7">
        <w:rPr>
          <w:sz w:val="24"/>
          <w:szCs w:val="24"/>
        </w:rPr>
        <w:t>Szkolny</w:t>
      </w:r>
      <w:r w:rsidRPr="00B27D03">
        <w:rPr>
          <w:sz w:val="24"/>
          <w:szCs w:val="24"/>
        </w:rPr>
        <w:t xml:space="preserve"> Targ” polega na wystawieniu swoich rzeczy na sprzedaż na stoisku.</w:t>
      </w:r>
    </w:p>
    <w:p w14:paraId="288E546F" w14:textId="34029D2D" w:rsidR="0060233D" w:rsidRPr="00B27D03" w:rsidRDefault="0060233D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„</w:t>
      </w:r>
      <w:r w:rsidR="00253106">
        <w:rPr>
          <w:sz w:val="24"/>
          <w:szCs w:val="24"/>
        </w:rPr>
        <w:t>Szkolny</w:t>
      </w:r>
      <w:r w:rsidRPr="00B27D03">
        <w:rPr>
          <w:sz w:val="24"/>
          <w:szCs w:val="24"/>
        </w:rPr>
        <w:t xml:space="preserve"> Targ” obejmuje 3 kategorie: </w:t>
      </w:r>
      <w:r w:rsidR="00B27D03">
        <w:rPr>
          <w:sz w:val="24"/>
          <w:szCs w:val="24"/>
        </w:rPr>
        <w:t xml:space="preserve"> A - </w:t>
      </w:r>
      <w:r w:rsidRPr="00B27D03">
        <w:rPr>
          <w:sz w:val="24"/>
          <w:szCs w:val="24"/>
        </w:rPr>
        <w:t xml:space="preserve">rękodzieło, </w:t>
      </w:r>
      <w:r w:rsidR="00B27D03">
        <w:rPr>
          <w:sz w:val="24"/>
          <w:szCs w:val="24"/>
        </w:rPr>
        <w:t xml:space="preserve">B - </w:t>
      </w:r>
      <w:r w:rsidRPr="00B27D03">
        <w:rPr>
          <w:sz w:val="24"/>
          <w:szCs w:val="24"/>
        </w:rPr>
        <w:t xml:space="preserve">odzież i dodatki oraz </w:t>
      </w:r>
      <w:r w:rsidR="008E68C7">
        <w:rPr>
          <w:sz w:val="24"/>
          <w:szCs w:val="24"/>
        </w:rPr>
        <w:t xml:space="preserve">                       </w:t>
      </w:r>
      <w:r w:rsidR="00B27D03">
        <w:rPr>
          <w:sz w:val="24"/>
          <w:szCs w:val="24"/>
        </w:rPr>
        <w:t>C -</w:t>
      </w:r>
      <w:r w:rsidR="00393746">
        <w:rPr>
          <w:sz w:val="24"/>
          <w:szCs w:val="24"/>
        </w:rPr>
        <w:t xml:space="preserve"> </w:t>
      </w:r>
      <w:r w:rsidRPr="00B27D03">
        <w:rPr>
          <w:sz w:val="24"/>
          <w:szCs w:val="24"/>
        </w:rPr>
        <w:t xml:space="preserve">wyprzedaż garażową. </w:t>
      </w:r>
    </w:p>
    <w:p w14:paraId="7749E530" w14:textId="653B4FAD" w:rsidR="0060233D" w:rsidRPr="00B27D03" w:rsidRDefault="0060233D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Na j</w:t>
      </w:r>
      <w:r w:rsidR="00F01D40" w:rsidRPr="00B27D03">
        <w:rPr>
          <w:sz w:val="24"/>
          <w:szCs w:val="24"/>
        </w:rPr>
        <w:t xml:space="preserve">ednym stoisku można wystawiać rzeczy we wszystkich </w:t>
      </w:r>
      <w:r w:rsidR="00BB53C7">
        <w:rPr>
          <w:sz w:val="24"/>
          <w:szCs w:val="24"/>
        </w:rPr>
        <w:t>3</w:t>
      </w:r>
      <w:r w:rsidR="00F01D40" w:rsidRPr="00B27D03">
        <w:rPr>
          <w:sz w:val="24"/>
          <w:szCs w:val="24"/>
        </w:rPr>
        <w:t xml:space="preserve"> kategoriach. </w:t>
      </w:r>
    </w:p>
    <w:p w14:paraId="68EA4B7C" w14:textId="77777777" w:rsidR="00F01D40" w:rsidRDefault="00F01D40" w:rsidP="00B27D0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 xml:space="preserve">Jedna osoba może zarezerwować jedno stoisko. </w:t>
      </w:r>
    </w:p>
    <w:p w14:paraId="265CD6E1" w14:textId="0DA47E6B" w:rsidR="00B27D03" w:rsidRDefault="00B27D03" w:rsidP="00B27D0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Rezerwacja stoiska odbywa się poprzez wysłanie wiadomości poprzez </w:t>
      </w:r>
      <w:proofErr w:type="spellStart"/>
      <w:r>
        <w:rPr>
          <w:sz w:val="24"/>
          <w:szCs w:val="24"/>
        </w:rPr>
        <w:t>Librus</w:t>
      </w:r>
      <w:proofErr w:type="spellEnd"/>
      <w:r>
        <w:rPr>
          <w:sz w:val="24"/>
          <w:szCs w:val="24"/>
        </w:rPr>
        <w:t xml:space="preserve"> do Katarzyny </w:t>
      </w:r>
      <w:proofErr w:type="spellStart"/>
      <w:r>
        <w:rPr>
          <w:sz w:val="24"/>
          <w:szCs w:val="24"/>
        </w:rPr>
        <w:t>Wajnert</w:t>
      </w:r>
      <w:proofErr w:type="spellEnd"/>
      <w:r>
        <w:rPr>
          <w:sz w:val="24"/>
          <w:szCs w:val="24"/>
        </w:rPr>
        <w:t xml:space="preserve"> do dnia </w:t>
      </w:r>
      <w:r w:rsidR="008C3FB4">
        <w:rPr>
          <w:sz w:val="24"/>
          <w:szCs w:val="24"/>
        </w:rPr>
        <w:t>25</w:t>
      </w:r>
      <w:r>
        <w:rPr>
          <w:sz w:val="24"/>
          <w:szCs w:val="24"/>
        </w:rPr>
        <w:t xml:space="preserve"> </w:t>
      </w:r>
      <w:r w:rsidR="008C3FB4">
        <w:rPr>
          <w:sz w:val="24"/>
          <w:szCs w:val="24"/>
        </w:rPr>
        <w:t>listopada</w:t>
      </w:r>
      <w:r>
        <w:rPr>
          <w:sz w:val="24"/>
          <w:szCs w:val="24"/>
        </w:rPr>
        <w:t xml:space="preserve"> do godziny 1</w:t>
      </w:r>
      <w:r w:rsidR="008C3FB4">
        <w:rPr>
          <w:sz w:val="24"/>
          <w:szCs w:val="24"/>
        </w:rPr>
        <w:t>0</w:t>
      </w:r>
      <w:r>
        <w:rPr>
          <w:sz w:val="24"/>
          <w:szCs w:val="24"/>
        </w:rPr>
        <w:t>.00.</w:t>
      </w:r>
      <w:r w:rsidR="00E458C7">
        <w:rPr>
          <w:sz w:val="24"/>
          <w:szCs w:val="24"/>
        </w:rPr>
        <w:t xml:space="preserve"> Ilość miejsc jest ograniczona. Decyduje kolejność zgłoszeń. Organizator zastrzega sobie prawo do zakończenia przyjmowania zgłoszeń. </w:t>
      </w:r>
    </w:p>
    <w:p w14:paraId="3B4834BF" w14:textId="50BDF319" w:rsidR="00B27D03" w:rsidRPr="00B27D03" w:rsidRDefault="00B27D03" w:rsidP="00B27D0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zgłoszeniu należy podać imię i nazwisko </w:t>
      </w:r>
      <w:r w:rsidR="00393746">
        <w:rPr>
          <w:sz w:val="24"/>
          <w:szCs w:val="24"/>
        </w:rPr>
        <w:t>Wystawcy.</w:t>
      </w:r>
    </w:p>
    <w:p w14:paraId="7F5EC75C" w14:textId="36C675D3" w:rsidR="00FE1CE0" w:rsidRPr="00B27D03" w:rsidRDefault="00250456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 xml:space="preserve">Na jednym stoisku mogą znajdować się </w:t>
      </w:r>
      <w:r w:rsidR="00BB53C7">
        <w:rPr>
          <w:sz w:val="24"/>
          <w:szCs w:val="24"/>
        </w:rPr>
        <w:t>2</w:t>
      </w:r>
      <w:r w:rsidRPr="00B27D03">
        <w:rPr>
          <w:sz w:val="24"/>
          <w:szCs w:val="24"/>
        </w:rPr>
        <w:t xml:space="preserve"> osoby</w:t>
      </w:r>
      <w:r w:rsidR="00F01D40" w:rsidRPr="00B27D03">
        <w:rPr>
          <w:sz w:val="24"/>
          <w:szCs w:val="24"/>
        </w:rPr>
        <w:t>,</w:t>
      </w:r>
      <w:r w:rsidRPr="00B27D03">
        <w:rPr>
          <w:sz w:val="24"/>
          <w:szCs w:val="24"/>
        </w:rPr>
        <w:t xml:space="preserve"> w tym minimum </w:t>
      </w:r>
      <w:r w:rsidR="00BB53C7">
        <w:rPr>
          <w:sz w:val="24"/>
          <w:szCs w:val="24"/>
        </w:rPr>
        <w:t>1</w:t>
      </w:r>
      <w:r w:rsidRPr="00B27D03">
        <w:rPr>
          <w:sz w:val="24"/>
          <w:szCs w:val="24"/>
        </w:rPr>
        <w:t xml:space="preserve"> osoba dorosła.</w:t>
      </w:r>
    </w:p>
    <w:p w14:paraId="7213032A" w14:textId="77777777" w:rsidR="00FE1CE0" w:rsidRPr="00B27D03" w:rsidRDefault="00FE1CE0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Stoisko to ławka szkolna (przestrzeń na i pod ławką) oraz ewentualnie 1 wieszak na ubrania.</w:t>
      </w:r>
    </w:p>
    <w:p w14:paraId="5E6D4E14" w14:textId="7773E419" w:rsidR="00F01D40" w:rsidRPr="00B27D03" w:rsidRDefault="00F01D40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Na miejscu będzie przygotowana ławka oraz dwa krzesła. Wieszak we własnym zakresie.</w:t>
      </w:r>
      <w:r w:rsidR="00BB53C7">
        <w:rPr>
          <w:sz w:val="24"/>
          <w:szCs w:val="24"/>
        </w:rPr>
        <w:t xml:space="preserve"> Przygotowanie stoiska należy do Wystawcy na </w:t>
      </w:r>
      <w:r w:rsidR="00393746">
        <w:rPr>
          <w:sz w:val="24"/>
          <w:szCs w:val="24"/>
        </w:rPr>
        <w:t xml:space="preserve">około </w:t>
      </w:r>
      <w:r w:rsidR="00BB53C7">
        <w:rPr>
          <w:sz w:val="24"/>
          <w:szCs w:val="24"/>
        </w:rPr>
        <w:t>pół godziny przed rozpoczęciem imprezy.</w:t>
      </w:r>
    </w:p>
    <w:p w14:paraId="22593DCB" w14:textId="47FD2D4A" w:rsidR="00F01D40" w:rsidRPr="00B27D03" w:rsidRDefault="00F01D40" w:rsidP="00B27D03">
      <w:pPr>
        <w:pStyle w:val="Akapitzlist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 xml:space="preserve">Udział w </w:t>
      </w:r>
      <w:r w:rsidR="006F63DE" w:rsidRPr="00B27D03">
        <w:rPr>
          <w:sz w:val="24"/>
          <w:szCs w:val="24"/>
        </w:rPr>
        <w:t>„</w:t>
      </w:r>
      <w:r w:rsidR="00253106">
        <w:rPr>
          <w:sz w:val="24"/>
          <w:szCs w:val="24"/>
        </w:rPr>
        <w:t>Szkolnym</w:t>
      </w:r>
      <w:r w:rsidRPr="00B27D03">
        <w:rPr>
          <w:sz w:val="24"/>
          <w:szCs w:val="24"/>
        </w:rPr>
        <w:t xml:space="preserve"> Targu</w:t>
      </w:r>
      <w:r w:rsidR="006F63DE" w:rsidRPr="00B27D03">
        <w:rPr>
          <w:sz w:val="24"/>
          <w:szCs w:val="24"/>
        </w:rPr>
        <w:t>”</w:t>
      </w:r>
      <w:r w:rsidRPr="00B27D03">
        <w:rPr>
          <w:sz w:val="24"/>
          <w:szCs w:val="24"/>
        </w:rPr>
        <w:t xml:space="preserve"> jest bezpłatny.</w:t>
      </w:r>
    </w:p>
    <w:p w14:paraId="54A45722" w14:textId="5B0EB0E9" w:rsidR="00F01D40" w:rsidRPr="00B27D03" w:rsidRDefault="00F01D40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lastRenderedPageBreak/>
        <w:t xml:space="preserve">Dzieci mogą uczestniczyć w imprezie wyłącznie pod opieką </w:t>
      </w:r>
      <w:r w:rsidR="00BB53C7">
        <w:rPr>
          <w:sz w:val="24"/>
          <w:szCs w:val="24"/>
        </w:rPr>
        <w:t xml:space="preserve">rodziców lub opiekunów prawnych, chyba, że są jedynie odwiedzającymi. </w:t>
      </w:r>
    </w:p>
    <w:p w14:paraId="67CC25FD" w14:textId="7CF46956" w:rsidR="006F63DE" w:rsidRPr="00B27D03" w:rsidRDefault="00F01D40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Osoby obecne na wydarzeniu zobowiązane są zachowywać się w sposób nie zagrażający bezpieczeństwu innych Uczestników i przestrzegać postanowień Regulaminu.</w:t>
      </w:r>
    </w:p>
    <w:p w14:paraId="0E1B7EC6" w14:textId="77777777" w:rsidR="006F63DE" w:rsidRPr="00B27D03" w:rsidRDefault="006F63DE" w:rsidP="00B27D03">
      <w:pPr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Co można wystawiać?</w:t>
      </w:r>
    </w:p>
    <w:p w14:paraId="4FDB26C1" w14:textId="77777777" w:rsidR="006F63DE" w:rsidRPr="00B27D03" w:rsidRDefault="006F63DE" w:rsidP="00B27D03">
      <w:pPr>
        <w:spacing w:line="360" w:lineRule="auto"/>
        <w:ind w:left="720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Rękodzieło – wszystkie wykonane przez siebie przedmioty,</w:t>
      </w:r>
    </w:p>
    <w:p w14:paraId="256A9621" w14:textId="41857C93" w:rsidR="006F63DE" w:rsidRPr="00B27D03" w:rsidRDefault="006F63DE" w:rsidP="00B27D03">
      <w:pPr>
        <w:spacing w:line="360" w:lineRule="auto"/>
        <w:ind w:left="720"/>
        <w:jc w:val="both"/>
        <w:rPr>
          <w:sz w:val="24"/>
          <w:szCs w:val="24"/>
        </w:rPr>
      </w:pPr>
      <w:r w:rsidRPr="00B27D03">
        <w:rPr>
          <w:sz w:val="24"/>
          <w:szCs w:val="24"/>
        </w:rPr>
        <w:t xml:space="preserve"> Odzież i dodatki – ubrania, buty, paski, </w:t>
      </w:r>
      <w:r w:rsidR="00B27D03">
        <w:rPr>
          <w:sz w:val="24"/>
          <w:szCs w:val="24"/>
        </w:rPr>
        <w:t>nakrycia głowy</w:t>
      </w:r>
      <w:r w:rsidRPr="00B27D03">
        <w:rPr>
          <w:sz w:val="24"/>
          <w:szCs w:val="24"/>
        </w:rPr>
        <w:t>, szale, chusty, torby itp.</w:t>
      </w:r>
    </w:p>
    <w:p w14:paraId="050E2591" w14:textId="0737D2D3" w:rsidR="006F63DE" w:rsidRPr="00B27D03" w:rsidRDefault="006F63DE" w:rsidP="00B27D03">
      <w:pPr>
        <w:spacing w:line="360" w:lineRule="auto"/>
        <w:ind w:left="720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Wyprzedaż garażowa – książki, zabawki, rośliny</w:t>
      </w:r>
      <w:r w:rsidR="00BB53C7">
        <w:rPr>
          <w:sz w:val="24"/>
          <w:szCs w:val="24"/>
        </w:rPr>
        <w:t>, gry komputerowe, planszowe</w:t>
      </w:r>
      <w:r w:rsidRPr="00B27D03">
        <w:rPr>
          <w:sz w:val="24"/>
          <w:szCs w:val="24"/>
        </w:rPr>
        <w:t xml:space="preserve"> itp.</w:t>
      </w:r>
    </w:p>
    <w:p w14:paraId="6692B351" w14:textId="3F225C1A" w:rsidR="00250456" w:rsidRPr="00B27D03" w:rsidRDefault="00250456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W imprezie nie mogą brać udziału sklepy</w:t>
      </w:r>
      <w:r w:rsidR="006F63DE" w:rsidRPr="00B27D03">
        <w:rPr>
          <w:sz w:val="24"/>
          <w:szCs w:val="24"/>
        </w:rPr>
        <w:t>.</w:t>
      </w:r>
    </w:p>
    <w:p w14:paraId="1E1DB381" w14:textId="1A761835" w:rsidR="00250456" w:rsidRPr="00B27D03" w:rsidRDefault="00CC12D3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 xml:space="preserve">Wszystkie wystawione przez uczestników rzeczy </w:t>
      </w:r>
      <w:r w:rsidR="00250456" w:rsidRPr="00B27D03">
        <w:rPr>
          <w:sz w:val="24"/>
          <w:szCs w:val="24"/>
        </w:rPr>
        <w:t xml:space="preserve">na imprezie muszą być czyste </w:t>
      </w:r>
      <w:r w:rsidR="008E68C7">
        <w:rPr>
          <w:sz w:val="24"/>
          <w:szCs w:val="24"/>
        </w:rPr>
        <w:t xml:space="preserve">                    </w:t>
      </w:r>
      <w:r w:rsidR="00250456" w:rsidRPr="00B27D03">
        <w:rPr>
          <w:sz w:val="24"/>
          <w:szCs w:val="24"/>
        </w:rPr>
        <w:t>i w dobrym stanie</w:t>
      </w:r>
      <w:r w:rsidRPr="00B27D03">
        <w:rPr>
          <w:sz w:val="24"/>
          <w:szCs w:val="24"/>
        </w:rPr>
        <w:t xml:space="preserve"> lub nowe.</w:t>
      </w:r>
    </w:p>
    <w:p w14:paraId="67169F97" w14:textId="4EC8B64E" w:rsidR="00250456" w:rsidRPr="00B27D03" w:rsidRDefault="00250456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 xml:space="preserve">Podczas </w:t>
      </w:r>
      <w:r w:rsidR="00CC12D3" w:rsidRPr="00B27D03">
        <w:rPr>
          <w:sz w:val="24"/>
          <w:szCs w:val="24"/>
        </w:rPr>
        <w:t>imprezy</w:t>
      </w:r>
      <w:r w:rsidRPr="00B27D03">
        <w:rPr>
          <w:sz w:val="24"/>
          <w:szCs w:val="24"/>
        </w:rPr>
        <w:t xml:space="preserve"> nie można prowadzić jakichkolwiek działań komercyjnych, akwizycyjnych, reklamowych, promocyjnych, a także agitacyjnych oraz zbiórek pieniężnych nieuzgodnionych, jak również działań niezgodnych z obowiązującymi przepisami prawa.</w:t>
      </w:r>
    </w:p>
    <w:p w14:paraId="69F5591E" w14:textId="77777777" w:rsidR="00250456" w:rsidRPr="00B27D03" w:rsidRDefault="00250456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Za wszelkie zniszczenia powstałe w wyniku działań Uczestnika odpowiada sam Uczestnik.</w:t>
      </w:r>
    </w:p>
    <w:p w14:paraId="421F97D4" w14:textId="77777777" w:rsidR="00250456" w:rsidRPr="00B27D03" w:rsidRDefault="00250456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Organizator nie odpowiada za zaginione lub uszkodzone podczas imprezy rzeczy.</w:t>
      </w:r>
    </w:p>
    <w:p w14:paraId="5110738F" w14:textId="77777777" w:rsidR="00250456" w:rsidRPr="00B27D03" w:rsidRDefault="00250456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Organizator nie pobiera prowizji od sprzedaży i nie ponosi odpowiedzialności za ewentualne rozliczenia Uczestników z Urzędem Skarbowym.</w:t>
      </w:r>
    </w:p>
    <w:p w14:paraId="28052A02" w14:textId="6344EFF9" w:rsidR="00250456" w:rsidRDefault="00250456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B27D03">
        <w:rPr>
          <w:sz w:val="24"/>
          <w:szCs w:val="24"/>
        </w:rPr>
        <w:t>Uczestnicy biorą udział w imprezie na własną odpowiedzialność i odpowiadają karnie lub cywilnie za szkody wyrządzone Organizatoro</w:t>
      </w:r>
      <w:r w:rsidR="00CC12D3" w:rsidRPr="00B27D03">
        <w:rPr>
          <w:sz w:val="24"/>
          <w:szCs w:val="24"/>
        </w:rPr>
        <w:t>wi</w:t>
      </w:r>
      <w:r w:rsidRPr="00B27D03">
        <w:rPr>
          <w:sz w:val="24"/>
          <w:szCs w:val="24"/>
        </w:rPr>
        <w:t xml:space="preserve"> lub innym Uczestnikom.</w:t>
      </w:r>
    </w:p>
    <w:p w14:paraId="77FADAC6" w14:textId="64C5199E" w:rsidR="00E458C7" w:rsidRDefault="00E458C7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zakończeniu imprezy Wystawca zobowiązany jest do spakowania </w:t>
      </w:r>
      <w:r w:rsidR="00C43AD4">
        <w:rPr>
          <w:sz w:val="24"/>
          <w:szCs w:val="24"/>
        </w:rPr>
        <w:t>stoiska</w:t>
      </w:r>
      <w:r>
        <w:rPr>
          <w:sz w:val="24"/>
          <w:szCs w:val="24"/>
        </w:rPr>
        <w:t xml:space="preserve"> w ciągu 15</w:t>
      </w:r>
      <w:r w:rsidR="00C43AD4">
        <w:rPr>
          <w:sz w:val="24"/>
          <w:szCs w:val="24"/>
        </w:rPr>
        <w:t>/20</w:t>
      </w:r>
      <w:r>
        <w:rPr>
          <w:sz w:val="24"/>
          <w:szCs w:val="24"/>
        </w:rPr>
        <w:t xml:space="preserve"> minut.</w:t>
      </w:r>
    </w:p>
    <w:p w14:paraId="71A7493B" w14:textId="737F8E01" w:rsidR="00E458C7" w:rsidRPr="00B27D03" w:rsidRDefault="00E458C7" w:rsidP="00B27D03">
      <w:pPr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Wzięcie udziału w imprezie jest równoznaczne z akceptacją powyższych postanowień. </w:t>
      </w:r>
    </w:p>
    <w:p w14:paraId="787F2A16" w14:textId="67280C9B" w:rsidR="00987490" w:rsidRPr="00B27D03" w:rsidRDefault="00987490" w:rsidP="00CC12D3">
      <w:pPr>
        <w:ind w:left="720"/>
        <w:rPr>
          <w:sz w:val="24"/>
          <w:szCs w:val="24"/>
        </w:rPr>
      </w:pPr>
    </w:p>
    <w:sectPr w:rsidR="00987490" w:rsidRPr="00B27D03" w:rsidSect="00BB53C7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E7265"/>
    <w:multiLevelType w:val="hybridMultilevel"/>
    <w:tmpl w:val="DCE4AF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CBC298F"/>
    <w:multiLevelType w:val="hybridMultilevel"/>
    <w:tmpl w:val="24206A9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11215"/>
    <w:multiLevelType w:val="multilevel"/>
    <w:tmpl w:val="C3D8B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71D1B5B"/>
    <w:multiLevelType w:val="multilevel"/>
    <w:tmpl w:val="5EE4A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A96249"/>
    <w:multiLevelType w:val="multilevel"/>
    <w:tmpl w:val="CE74C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BD3C1A"/>
    <w:multiLevelType w:val="multilevel"/>
    <w:tmpl w:val="E2EAC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456"/>
    <w:rsid w:val="0015738B"/>
    <w:rsid w:val="00250456"/>
    <w:rsid w:val="00253106"/>
    <w:rsid w:val="00384503"/>
    <w:rsid w:val="00393746"/>
    <w:rsid w:val="0044377B"/>
    <w:rsid w:val="0060233D"/>
    <w:rsid w:val="006F63DE"/>
    <w:rsid w:val="00713AB3"/>
    <w:rsid w:val="0077455F"/>
    <w:rsid w:val="008C3FB4"/>
    <w:rsid w:val="008E68C7"/>
    <w:rsid w:val="00987490"/>
    <w:rsid w:val="009A3C3E"/>
    <w:rsid w:val="00AD1486"/>
    <w:rsid w:val="00B27D03"/>
    <w:rsid w:val="00BB53C7"/>
    <w:rsid w:val="00C43AD4"/>
    <w:rsid w:val="00CC12D3"/>
    <w:rsid w:val="00DA7894"/>
    <w:rsid w:val="00E458C7"/>
    <w:rsid w:val="00F01D40"/>
    <w:rsid w:val="00FE1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EB52C"/>
  <w15:chartTrackingRefBased/>
  <w15:docId w15:val="{D4D82074-73E0-4D57-80B3-6B8BDAE42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1D4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1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0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Nauczyciel</dc:creator>
  <cp:keywords/>
  <dc:description/>
  <cp:lastModifiedBy>Anna Kita</cp:lastModifiedBy>
  <cp:revision>6</cp:revision>
  <cp:lastPrinted>2024-10-23T08:27:00Z</cp:lastPrinted>
  <dcterms:created xsi:type="dcterms:W3CDTF">2024-10-23T08:24:00Z</dcterms:created>
  <dcterms:modified xsi:type="dcterms:W3CDTF">2024-10-23T08:29:00Z</dcterms:modified>
</cp:coreProperties>
</file>